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650" w:rsidRDefault="00B31D85">
      <w:bookmarkStart w:id="0" w:name="_GoBack"/>
      <w:bookmarkEnd w:id="0"/>
      <w:r>
        <w:t>72519</w:t>
      </w:r>
    </w:p>
    <w:p w:rsidR="00A81B99" w:rsidRPr="00153332" w:rsidRDefault="00A81B99">
      <w:r w:rsidRPr="00A81B99">
        <w:t xml:space="preserve">Εργαλείο κυκλικής αναστόμωσης, μίας χειρολαβής διαμέτρου 31mm και μήκους στειλεού 22cm. Με </w:t>
      </w:r>
      <w:proofErr w:type="spellStart"/>
      <w:r w:rsidRPr="00A81B99">
        <w:t>ανακλινόμενο</w:t>
      </w:r>
      <w:proofErr w:type="spellEnd"/>
      <w:r w:rsidRPr="00A81B99">
        <w:t xml:space="preserve"> χαμηλού προφίλ άκμονα. Με τρεις </w:t>
      </w:r>
      <w:proofErr w:type="spellStart"/>
      <w:r w:rsidRPr="00A81B99">
        <w:t>αλληλοκαλυπτόμενες</w:t>
      </w:r>
      <w:proofErr w:type="spellEnd"/>
      <w:r w:rsidRPr="00A81B99">
        <w:t xml:space="preserve"> γραμμές συρραφής με 45 </w:t>
      </w:r>
      <w:proofErr w:type="spellStart"/>
      <w:r w:rsidRPr="00A81B99">
        <w:t>αγκτήρες</w:t>
      </w:r>
      <w:proofErr w:type="spellEnd"/>
      <w:r w:rsidRPr="00A81B99">
        <w:t xml:space="preserve"> τιτανίου κυκλικής εγκάρσιας διατομής 0.24mm, ύψους (4mm, 4.5mm, 5mm) για πολύ </w:t>
      </w:r>
      <w:proofErr w:type="spellStart"/>
      <w:r w:rsidRPr="00A81B99">
        <w:t>παχείς</w:t>
      </w:r>
      <w:proofErr w:type="spellEnd"/>
      <w:r w:rsidRPr="00A81B99">
        <w:t xml:space="preserve"> ιστούς. Με κοπτική λάμα - </w:t>
      </w:r>
      <w:proofErr w:type="spellStart"/>
      <w:r w:rsidRPr="00A81B99">
        <w:t>λοξευμένη</w:t>
      </w:r>
      <w:proofErr w:type="spellEnd"/>
      <w:r w:rsidRPr="00A81B99">
        <w:t xml:space="preserve"> σμίλη από ανοξείδωτο ατσάλι 420.</w:t>
      </w:r>
    </w:p>
    <w:p w:rsidR="008F661B" w:rsidRPr="00153332" w:rsidRDefault="008F661B"/>
    <w:p w:rsidR="008F661B" w:rsidRDefault="008F661B" w:rsidP="008F661B">
      <w:r>
        <w:t xml:space="preserve">Α) Να διαθέτει την πλήρη νομική εγγύηση του κατασκευαστικού οίκου για τα προϊόντα που </w:t>
      </w:r>
      <w:proofErr w:type="spellStart"/>
      <w:r>
        <w:t>πωλεί</w:t>
      </w:r>
      <w:proofErr w:type="spellEnd"/>
      <w:r>
        <w:t>.</w:t>
      </w:r>
    </w:p>
    <w:p w:rsidR="008F661B" w:rsidRDefault="008F661B" w:rsidP="008F661B">
      <w:r>
        <w:t>Β) Να διαθέτει εκπαιδευμένο προσωπικό και να παρέχει τεχνική υποστήριξη 24/365 σύμφωνα με τα τεχνικά και βιομηχανικά πρότυπα του κατασκευαστικού οίκου.</w:t>
      </w:r>
    </w:p>
    <w:p w:rsidR="008F661B" w:rsidRDefault="008F661B" w:rsidP="008F661B">
      <w:r>
        <w:t>Γ) Να ενημερώνεται εγκαίρως σχετικά με κάθε ανάκληση προϊόντος ή διορθωτικό μέτρο ασφαλείας κατά τη χρήση καθώς και για κάθε έλλειψη αποθέματος.</w:t>
      </w:r>
    </w:p>
    <w:p w:rsidR="008F661B" w:rsidRDefault="008F661B" w:rsidP="008F661B">
      <w:r>
        <w:t>Δ) Να της παρέχονται οδηγίες για την αποθήκευση και το χειρισμό των προϊόντων σε κατάλληλες συνθήκες/συσκευασίες και τον χειρισμό τους σύμφωνα με τις κατευθυντήριες οδηγίες του κατασκευαστή.</w:t>
      </w:r>
    </w:p>
    <w:p w:rsidR="008F661B" w:rsidRDefault="008F661B" w:rsidP="008F661B">
      <w:r>
        <w:t>Τα παραπάνω να αποδεικνύονται με την υπόδειξη των αντίστοιχων εγγράφων που εκδίδονται από τον κατασκευαστικό οίκο.</w:t>
      </w:r>
    </w:p>
    <w:p w:rsidR="008F661B" w:rsidRDefault="008F661B"/>
    <w:p w:rsidR="00B31D85" w:rsidRDefault="00B31D85"/>
    <w:p w:rsidR="00B31D85" w:rsidRDefault="00B31D85"/>
    <w:p w:rsidR="00B31D85" w:rsidRPr="00B31D85" w:rsidRDefault="00B31D85">
      <w:r w:rsidRPr="00153332">
        <w:t xml:space="preserve">                                                                                                     </w:t>
      </w:r>
      <w:r>
        <w:t>ΚΩΝΣΤΑΝΤΙΝΟΣ ΒΑΡΔΑΣ</w:t>
      </w:r>
    </w:p>
    <w:sectPr w:rsidR="00B31D85" w:rsidRPr="00B31D85" w:rsidSect="004346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99"/>
    <w:rsid w:val="00153332"/>
    <w:rsid w:val="00434650"/>
    <w:rsid w:val="008F661B"/>
    <w:rsid w:val="00A81B99"/>
    <w:rsid w:val="00B31D85"/>
    <w:rsid w:val="00D0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0BA66-BCED-46DA-8671-4D656432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nosileutisg2</dc:creator>
  <cp:lastModifiedBy>POLIXENI DERMITZAKI</cp:lastModifiedBy>
  <cp:revision>2</cp:revision>
  <dcterms:created xsi:type="dcterms:W3CDTF">2025-04-01T09:36:00Z</dcterms:created>
  <dcterms:modified xsi:type="dcterms:W3CDTF">2025-04-01T09:36:00Z</dcterms:modified>
</cp:coreProperties>
</file>