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ADB04" w14:textId="77777777" w:rsidR="00F14222" w:rsidRDefault="00F14222" w:rsidP="00F14222">
      <w:pPr>
        <w:jc w:val="center"/>
        <w:rPr>
          <w:rFonts w:ascii="Open Sans" w:hAnsi="Open Sans" w:cs="Open Sans"/>
          <w:b/>
          <w:bCs/>
          <w:sz w:val="24"/>
          <w:szCs w:val="24"/>
          <w:u w:val="single"/>
          <w:lang w:val="en-US"/>
        </w:rPr>
      </w:pPr>
      <w:r w:rsidRPr="00E27810">
        <w:rPr>
          <w:rFonts w:ascii="Open Sans" w:hAnsi="Open Sans" w:cs="Open Sans"/>
          <w:b/>
          <w:bCs/>
          <w:sz w:val="24"/>
          <w:szCs w:val="24"/>
          <w:u w:val="single"/>
        </w:rPr>
        <w:t>Προδιαγραφές Server</w:t>
      </w:r>
    </w:p>
    <w:p w14:paraId="1CC3071B" w14:textId="77777777" w:rsidR="00945CCE" w:rsidRPr="00E27810" w:rsidRDefault="00945CCE" w:rsidP="00945CC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5"/>
        <w:gridCol w:w="3151"/>
        <w:gridCol w:w="1604"/>
      </w:tblGrid>
      <w:tr w:rsidR="00F14222" w:rsidRPr="00E27810" w14:paraId="5409C545" w14:textId="77777777" w:rsidTr="00C66B40">
        <w:trPr>
          <w:jc w:val="center"/>
        </w:trPr>
        <w:tc>
          <w:tcPr>
            <w:tcW w:w="5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A420C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27810">
              <w:rPr>
                <w:rFonts w:ascii="Open Sans" w:hAnsi="Open Sans" w:cs="Open Sans"/>
                <w:b/>
                <w:bCs/>
                <w:lang w:eastAsia="en-US"/>
              </w:rPr>
              <w:t>Τεχνικά Χαρακτηριστικά</w:t>
            </w:r>
          </w:p>
        </w:tc>
        <w:tc>
          <w:tcPr>
            <w:tcW w:w="3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492F0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27810">
              <w:rPr>
                <w:rFonts w:ascii="Open Sans" w:hAnsi="Open Sans" w:cs="Open Sans"/>
                <w:b/>
                <w:bCs/>
                <w:lang w:eastAsia="en-US"/>
              </w:rPr>
              <w:t>Απαίτηση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5CD17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27810">
              <w:rPr>
                <w:rFonts w:ascii="Open Sans" w:hAnsi="Open Sans" w:cs="Open Sans"/>
                <w:b/>
                <w:bCs/>
                <w:lang w:eastAsia="en-US"/>
              </w:rPr>
              <w:t>Απάντηση προμηθευτή</w:t>
            </w:r>
          </w:p>
        </w:tc>
      </w:tr>
      <w:tr w:rsidR="00F14222" w:rsidRPr="00E27810" w14:paraId="208641E4" w14:textId="77777777" w:rsidTr="00C66B40">
        <w:trPr>
          <w:trHeight w:val="374"/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1C0B6" w14:textId="77777777" w:rsidR="00F14222" w:rsidRPr="00E27810" w:rsidRDefault="00F142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Να αναφερθεί μοντέλο και εταιρεία κατασκευής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AB507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F75C7" w14:textId="77777777" w:rsidR="00F14222" w:rsidRPr="00E27810" w:rsidRDefault="00F1422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b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F14222" w:rsidRPr="00E27810" w14:paraId="3B50DEAB" w14:textId="77777777" w:rsidTr="00C66B40">
        <w:trPr>
          <w:trHeight w:val="374"/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A7F33" w14:textId="77777777" w:rsidR="00F14222" w:rsidRPr="00E27810" w:rsidRDefault="00F142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Αριθμός μονάδων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EAA49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b/>
                <w:bCs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7756F" w14:textId="77777777" w:rsidR="00F14222" w:rsidRPr="00E27810" w:rsidRDefault="00F1422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b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F14222" w:rsidRPr="00E27810" w14:paraId="43D87CCE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B1A91" w14:textId="77777777" w:rsidR="00F14222" w:rsidRPr="00E27810" w:rsidRDefault="00F142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Τύπος πλαισίου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6FB5A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 xml:space="preserve">Rack mount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57AE5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F14222" w:rsidRPr="00E27810" w14:paraId="6F7E141F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8CDF7" w14:textId="77777777" w:rsidR="00F14222" w:rsidRPr="00E27810" w:rsidRDefault="00F142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Rails</w:t>
            </w: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 για τοποθέτηση σε </w:t>
            </w: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Rack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2627C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8FC26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F14222" w:rsidRPr="00E27810" w14:paraId="25AE6ADA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10C5B" w14:textId="77777777" w:rsidR="00F14222" w:rsidRPr="00E27810" w:rsidRDefault="00F142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Αριθμός φυσικά εγκατεστημένων Επεξεργαστών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3F778" w14:textId="0C1EBDBD" w:rsidR="00F14222" w:rsidRPr="00E27810" w:rsidRDefault="002A11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98C77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F14222" w:rsidRPr="00E27810" w14:paraId="16DE55BA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5FAD3" w14:textId="77777777" w:rsidR="00F14222" w:rsidRPr="00E27810" w:rsidRDefault="00F142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Αριθμός πυρήνων (</w:t>
            </w: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cores</w:t>
            </w: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) ανά Επεξεργαστή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42B06" w14:textId="7741D473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1</w:t>
            </w:r>
            <w:r w:rsidR="00744BB2"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34BC3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F14222" w:rsidRPr="00E27810" w14:paraId="015F6DAF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B8AE6" w14:textId="6174080F" w:rsidR="00F14222" w:rsidRPr="00E27810" w:rsidRDefault="00F142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Επίδοση για το </w:t>
            </w:r>
            <w:r w:rsidR="00C35FBE"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σ</w:t>
            </w:r>
            <w:r w:rsidR="00E971D3"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ύ</w:t>
            </w:r>
            <w:r w:rsidR="00C35FBE"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νολο</w:t>
            </w:r>
            <w:r w:rsidR="00E971D3"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 (2) των</w:t>
            </w: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 Επεξεργαστ</w:t>
            </w:r>
            <w:r w:rsidR="00E971D3"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ών</w:t>
            </w: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PassMark</w:t>
            </w:r>
            <w:proofErr w:type="spellEnd"/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 </w:t>
            </w: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CPU</w:t>
            </w: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 </w:t>
            </w: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Mark</w:t>
            </w: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 </w:t>
            </w: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Score</w:t>
            </w: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C7A97" w14:textId="0DE80FE2" w:rsidR="00F14222" w:rsidRPr="00E27810" w:rsidRDefault="008A0C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≥</w:t>
            </w: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 </w:t>
            </w:r>
            <w:r w:rsidR="00694D8E"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48</w:t>
            </w:r>
            <w:r w:rsidR="00744BB2"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7AEF3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F14222" w:rsidRPr="00E27810" w14:paraId="01953827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F780A" w14:textId="77777777" w:rsidR="00F14222" w:rsidRPr="00E27810" w:rsidRDefault="00F142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Να αναφερθεί ο τύπος και ο χρονισμός Επεξεργαστή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CEA95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017FD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F14222" w:rsidRPr="00E27810" w14:paraId="6B26A7C0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7F194" w14:textId="77777777" w:rsidR="00F14222" w:rsidRPr="00E27810" w:rsidRDefault="00F142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Συχνότητα λειτουργίας Επεξεργαστή (</w:t>
            </w: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Base</w:t>
            </w: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 </w:t>
            </w: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Frequency</w:t>
            </w: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BAA8F" w14:textId="020EFDFB" w:rsidR="00F14222" w:rsidRPr="00E27810" w:rsidRDefault="00694D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2</w:t>
            </w:r>
            <w:r w:rsidR="00F14222"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.</w:t>
            </w:r>
            <w:r w:rsidR="00F14222"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00GHz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B158E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F14222" w:rsidRPr="00E27810" w14:paraId="14343942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E4F4F" w14:textId="77777777" w:rsidR="00F14222" w:rsidRPr="00E27810" w:rsidRDefault="00F142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b/>
                <w:bCs/>
                <w:sz w:val="20"/>
                <w:szCs w:val="20"/>
                <w:lang w:eastAsia="en-US"/>
              </w:rPr>
              <w:t xml:space="preserve">ΣΤΟΙΧΕΙΑ ΜΝΗΜΗΣ </w:t>
            </w:r>
            <w:r w:rsidRPr="00E27810">
              <w:rPr>
                <w:rFonts w:ascii="Open Sans" w:hAnsi="Open Sans" w:cs="Open Sans"/>
                <w:b/>
                <w:bCs/>
                <w:sz w:val="20"/>
                <w:szCs w:val="20"/>
                <w:lang w:val="en-US" w:eastAsia="en-US"/>
              </w:rPr>
              <w:t>RAM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56C87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16748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F14222" w:rsidRPr="00E27810" w14:paraId="75E3F232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55572" w14:textId="77777777" w:rsidR="00F14222" w:rsidRPr="00E27810" w:rsidRDefault="00F142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Μέγιστη υποστηριζόμενη μνήμη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BC04B" w14:textId="4DCD90C2" w:rsidR="00F14222" w:rsidRPr="00E27810" w:rsidRDefault="00D556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≥</w:t>
            </w: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 </w:t>
            </w:r>
            <w:r w:rsidR="00F14222"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2 TB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CDAD4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F14222" w:rsidRPr="00E27810" w14:paraId="0D16B797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F59AE" w14:textId="77777777" w:rsidR="00F14222" w:rsidRPr="00E27810" w:rsidRDefault="00F142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Μέγεθος προσφερόμενης Μνήμης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0493E" w14:textId="7264455E" w:rsidR="00F14222" w:rsidRPr="00E27810" w:rsidRDefault="007F78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256</w:t>
            </w:r>
            <w:r w:rsidR="00D750CB"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 </w:t>
            </w:r>
            <w:r w:rsidR="00F14222"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GB</w:t>
            </w:r>
            <w:r w:rsidR="00F14222" w:rsidRPr="00E27810">
              <w:rPr>
                <w:rFonts w:ascii="Open Sans" w:hAnsi="Open Sans" w:cs="Open Sans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6B1FB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F14222" w:rsidRPr="00E27810" w14:paraId="403D1A58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DC152" w14:textId="77777777" w:rsidR="00F14222" w:rsidRPr="00E27810" w:rsidRDefault="00F142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Ονομαστική συχνότητα μνήμης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E39BC" w14:textId="3DC36CDD" w:rsidR="00F14222" w:rsidRPr="00E27810" w:rsidRDefault="00C66B40" w:rsidP="00C66B40">
            <w:pPr>
              <w:jc w:val="center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5600MHz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9BE10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C66B40" w:rsidRPr="00E27810" w14:paraId="2F48056C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69E29" w14:textId="2D67F92E" w:rsidR="00C66B40" w:rsidRPr="00E27810" w:rsidRDefault="00C66B40">
            <w:pPr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Τύπος Μνήμης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E66D5" w14:textId="43059208" w:rsidR="00C66B40" w:rsidRPr="00E27810" w:rsidRDefault="007E6998" w:rsidP="00C66B40">
            <w:pPr>
              <w:jc w:val="center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DDR5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BCE58" w14:textId="77777777" w:rsidR="00C66B40" w:rsidRPr="00E27810" w:rsidRDefault="00C66B40">
            <w:pPr>
              <w:jc w:val="center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</w:p>
        </w:tc>
      </w:tr>
      <w:tr w:rsidR="00F14222" w:rsidRPr="00E27810" w14:paraId="729A30C2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87418" w14:textId="77777777" w:rsidR="00F14222" w:rsidRPr="00E27810" w:rsidRDefault="00F142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Κατάλληλος συνδυασμός και διάταξη μνήμης ώστε να υπάρχουν διαθέσιμες αχρησιμοποίητες θέσεις για μελλοντική επέκταση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A7331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Να αναφερθεί ο αριθμός αχρησιμοποίητων θέσεων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1FAAA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F14222" w:rsidRPr="00E27810" w14:paraId="56D1537A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D7CFD" w14:textId="77777777" w:rsidR="00F14222" w:rsidRPr="00E27810" w:rsidRDefault="00F142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b/>
                <w:bCs/>
                <w:sz w:val="20"/>
                <w:szCs w:val="20"/>
                <w:lang w:eastAsia="en-US"/>
              </w:rPr>
              <w:t>ΣΤΟΙΧΕΙΑ ΓΡΑΦΙΚΩΝ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0A8C9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80DAD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F14222" w:rsidRPr="00E27810" w14:paraId="530D01AD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C60EA" w14:textId="77777777" w:rsidR="00F14222" w:rsidRPr="00E27810" w:rsidRDefault="00F142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Προσαρμογέας γραφικών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EB292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Ενσωματωμένος ή πρόσθετος στη μητρική κάρτα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56269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F14222" w:rsidRPr="00E27810" w14:paraId="599EF564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63825" w14:textId="77777777" w:rsidR="00F14222" w:rsidRPr="00E27810" w:rsidRDefault="00F142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Έξοδος </w:t>
            </w: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VGA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4A54E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66E37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F14222" w:rsidRPr="00E27810" w14:paraId="2C2BD2DA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8ED1F" w14:textId="77777777" w:rsidR="00F14222" w:rsidRPr="00E27810" w:rsidRDefault="00F142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b/>
                <w:bCs/>
                <w:sz w:val="20"/>
                <w:szCs w:val="20"/>
                <w:lang w:eastAsia="en-US"/>
              </w:rPr>
              <w:t>ΔΙΚΤΥΟ ΕΞΥΠΗΡΕΤΗΤΗ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D9867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C6E99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F14222" w:rsidRPr="00E27810" w14:paraId="3471038E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4C4EC" w14:textId="77777777" w:rsidR="00F14222" w:rsidRPr="00E27810" w:rsidRDefault="00F142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Τύπος</w:t>
            </w: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 xml:space="preserve"> </w:t>
            </w: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θυρών</w:t>
            </w: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: 10/100/1000 Ethernet Tx full duplex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34F66" w14:textId="1AB610B8" w:rsidR="00F14222" w:rsidRPr="00E27810" w:rsidRDefault="008A0C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≥</w:t>
            </w: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 </w:t>
            </w:r>
            <w:r w:rsidR="00F14222"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9E8B3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 </w:t>
            </w:r>
          </w:p>
        </w:tc>
      </w:tr>
      <w:tr w:rsidR="00F14222" w:rsidRPr="00E27810" w14:paraId="50F94E22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220F8" w14:textId="77777777" w:rsidR="00F14222" w:rsidRPr="00E27810" w:rsidRDefault="00F142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b/>
                <w:bCs/>
                <w:sz w:val="20"/>
                <w:szCs w:val="20"/>
                <w:lang w:eastAsia="en-US"/>
              </w:rPr>
              <w:t>ΕΛΕΓΚΤΗΣ ΣΛΗΡΩΝ ΔΙΣΚΩΝ - ΜΟΝΑΔΕΣ ΑΠΟΘΗΚΕΥΣΗΣ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7C7BF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6DBC0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F14222" w:rsidRPr="00E27810" w14:paraId="2A644766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75216" w14:textId="77777777" w:rsidR="00F14222" w:rsidRPr="00E27810" w:rsidRDefault="00F142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Ο Server να υποστηρίζει </w:t>
            </w:r>
            <w:proofErr w:type="spellStart"/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hot-plug</w:t>
            </w:r>
            <w:proofErr w:type="spellEnd"/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 σκληρούς δίσκους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4C066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601E9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F14222" w:rsidRPr="00E27810" w14:paraId="304289D9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3E25A" w14:textId="77777777" w:rsidR="00F14222" w:rsidRPr="00E27810" w:rsidRDefault="00F142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Συνολικός αριθμός υποστηριζόμενων δίσκων 3.5 ιντσών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F8FC7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BB383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F14222" w:rsidRPr="00E27810" w14:paraId="2E0E561C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F1AD5" w14:textId="77777777" w:rsidR="00F14222" w:rsidRPr="00E27810" w:rsidRDefault="00F142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Ελεγκτής δίσκων τεχνολογίας SAS 12Gbps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51E6A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CBBD3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F14222" w:rsidRPr="00E27810" w14:paraId="02BA30D5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A3C72" w14:textId="77777777" w:rsidR="00F14222" w:rsidRPr="00E27810" w:rsidRDefault="00F142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Υποστήριξη </w:t>
            </w:r>
            <w:proofErr w:type="spellStart"/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hardware</w:t>
            </w:r>
            <w:proofErr w:type="spellEnd"/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 RAID </w:t>
            </w:r>
            <w:proofErr w:type="spellStart"/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levels</w:t>
            </w:r>
            <w:proofErr w:type="spellEnd"/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 0,1,5,6,10,50,60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DDE2B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10218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F14222" w:rsidRPr="00E27810" w14:paraId="00E2A4C7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01440" w14:textId="77777777" w:rsidR="00F14222" w:rsidRPr="00E27810" w:rsidRDefault="00F142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RAID </w:t>
            </w:r>
            <w:proofErr w:type="spellStart"/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controller</w:t>
            </w:r>
            <w:proofErr w:type="spellEnd"/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Cache</w:t>
            </w:r>
            <w:proofErr w:type="spellEnd"/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5AFED" w14:textId="4281602E" w:rsidR="00F14222" w:rsidRPr="00E27810" w:rsidRDefault="00333C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≥</w:t>
            </w: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 8 </w:t>
            </w:r>
            <w:r w:rsidR="00F14222"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GB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AC4F5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F14222" w:rsidRPr="00E27810" w14:paraId="6487DF08" w14:textId="77777777" w:rsidTr="00C66B40">
        <w:trPr>
          <w:trHeight w:val="369"/>
          <w:jc w:val="center"/>
        </w:trPr>
        <w:tc>
          <w:tcPr>
            <w:tcW w:w="51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1B7F" w14:textId="77777777" w:rsidR="00F14222" w:rsidRPr="00E27810" w:rsidRDefault="00F142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Ο </w:t>
            </w:r>
            <w:proofErr w:type="spellStart"/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server</w:t>
            </w:r>
            <w:proofErr w:type="spellEnd"/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 να προσφερθεί με σκληρούς δίσκους (συνολικά)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394C4" w14:textId="3CAE251C" w:rsidR="00F14222" w:rsidRPr="00E27810" w:rsidRDefault="00333C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EE22E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F14222" w:rsidRPr="00E27810" w14:paraId="2C9A89ED" w14:textId="77777777" w:rsidTr="00C66B40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40FAC" w14:textId="77777777" w:rsidR="00F14222" w:rsidRPr="00E27810" w:rsidRDefault="00F1422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A0431" w14:textId="576E903D" w:rsidR="00F14222" w:rsidRPr="00E27810" w:rsidRDefault="00F1422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Αριθμός μονάδων: </w:t>
            </w:r>
            <w:r w:rsidR="00487E1D"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4</w:t>
            </w:r>
          </w:p>
          <w:p w14:paraId="672F7220" w14:textId="668FCA8A" w:rsidR="00F14222" w:rsidRPr="00E27810" w:rsidRDefault="00F14222" w:rsidP="00DA3B6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Διεπαφή</w:t>
            </w:r>
            <w:proofErr w:type="spellEnd"/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:  </w:t>
            </w: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SATA</w:t>
            </w: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 Χωρητικότητα: </w:t>
            </w:r>
            <w:r w:rsidR="00487E1D"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1.92 ΤΒ</w:t>
            </w: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 </w:t>
            </w: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SSD</w:t>
            </w: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: ΝΑΙ </w:t>
            </w: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br/>
            </w: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Hot</w:t>
            </w: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-</w:t>
            </w: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Plug</w:t>
            </w: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: 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A2B44" w14:textId="77777777" w:rsidR="00F14222" w:rsidRPr="00E27810" w:rsidRDefault="00F14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DA3B64" w:rsidRPr="00E27810" w14:paraId="6BFA73E9" w14:textId="77777777" w:rsidTr="00C66B40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A01BE" w14:textId="77777777" w:rsidR="00DA3B64" w:rsidRPr="00E27810" w:rsidRDefault="00DA3B64" w:rsidP="00DA3B6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1BC26" w14:textId="575F7343" w:rsidR="00DA3B64" w:rsidRPr="00E27810" w:rsidRDefault="00DA3B64" w:rsidP="00DA3B6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Αριθμός μονάδων: </w:t>
            </w:r>
            <w:r w:rsidR="002A2EB0"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2</w:t>
            </w:r>
            <w:r w:rsidR="001678C1"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Διεπαφή</w:t>
            </w:r>
            <w:proofErr w:type="spellEnd"/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: </w:t>
            </w: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Near</w:t>
            </w: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 </w:t>
            </w: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Line</w:t>
            </w: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 </w:t>
            </w: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SAS</w:t>
            </w:r>
          </w:p>
          <w:p w14:paraId="6B6E624D" w14:textId="5E5F9BCE" w:rsidR="008A39EA" w:rsidRPr="00E27810" w:rsidRDefault="00DA3B64" w:rsidP="00DA3B64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Χωρητικότητα: </w:t>
            </w:r>
            <w:r w:rsidR="00DA77F6"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8 </w:t>
            </w: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TB</w:t>
            </w: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   </w:t>
            </w:r>
          </w:p>
          <w:p w14:paraId="015D7D64" w14:textId="7AA01C66" w:rsidR="008A39EA" w:rsidRPr="00E27810" w:rsidRDefault="00DA3B64" w:rsidP="00DA3B64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Ταχύτητα: 7.200</w:t>
            </w: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RPM</w:t>
            </w: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 </w:t>
            </w:r>
          </w:p>
          <w:p w14:paraId="5B6BEDBF" w14:textId="74CD41AD" w:rsidR="00DA3B64" w:rsidRPr="00E27810" w:rsidRDefault="00DA3B64" w:rsidP="00DA3B6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Hot</w:t>
            </w: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-</w:t>
            </w: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Plug</w:t>
            </w: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: 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CA09C" w14:textId="77777777" w:rsidR="00DA3B64" w:rsidRPr="00E27810" w:rsidRDefault="00DA3B64" w:rsidP="00DA3B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DA3B64" w:rsidRPr="00E27810" w14:paraId="11469BA2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D996D" w14:textId="77777777" w:rsidR="00DA3B64" w:rsidRPr="00E27810" w:rsidRDefault="00DA3B64" w:rsidP="00DA3B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b/>
                <w:bCs/>
                <w:sz w:val="20"/>
                <w:szCs w:val="20"/>
                <w:lang w:eastAsia="en-US"/>
              </w:rPr>
              <w:t>ΣΤΟΙΧΕΙΑ ΤΡΟΦΟΔΟΤΙΚΟΥ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38DBE" w14:textId="77777777" w:rsidR="00DA3B64" w:rsidRPr="00E27810" w:rsidRDefault="00DA3B64" w:rsidP="00DA3B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16CC6" w14:textId="77777777" w:rsidR="00DA3B64" w:rsidRPr="00E27810" w:rsidRDefault="00DA3B64" w:rsidP="00DA3B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DA3B64" w:rsidRPr="00E27810" w14:paraId="18628CB7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D5610" w14:textId="77777777" w:rsidR="00DA3B64" w:rsidRPr="00E27810" w:rsidRDefault="00DA3B64" w:rsidP="00DA3B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Πλήθος τροφοδοτικών </w:t>
            </w: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Hot</w:t>
            </w: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 </w:t>
            </w: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Plug</w:t>
            </w: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 και </w:t>
            </w: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Redundant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B9734" w14:textId="77777777" w:rsidR="00DA3B64" w:rsidRPr="00E27810" w:rsidRDefault="00DA3B64" w:rsidP="00DA3B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4753D" w14:textId="77777777" w:rsidR="00DA3B64" w:rsidRPr="00E27810" w:rsidRDefault="00DA3B64" w:rsidP="00DA3B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DA3B64" w:rsidRPr="00E27810" w14:paraId="46D0F239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CFD02" w14:textId="77777777" w:rsidR="00DA3B64" w:rsidRPr="00E27810" w:rsidRDefault="00DA3B64" w:rsidP="00DA3B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Ισχύς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2F5DD" w14:textId="5C8CC738" w:rsidR="00DA3B64" w:rsidRPr="00E27810" w:rsidRDefault="00DA3B64" w:rsidP="00DA3B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7</w:t>
            </w:r>
            <w:r w:rsidR="00876FCB"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0</w:t>
            </w: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0</w:t>
            </w: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W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F0BB5" w14:textId="77777777" w:rsidR="00DA3B64" w:rsidRPr="00E27810" w:rsidRDefault="00DA3B64" w:rsidP="00DA3B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DA3B64" w:rsidRPr="00E27810" w14:paraId="708CE86D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95BE2" w14:textId="77777777" w:rsidR="00DA3B64" w:rsidRPr="00E27810" w:rsidRDefault="00DA3B64" w:rsidP="00DA3B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b/>
                <w:bCs/>
                <w:sz w:val="20"/>
                <w:szCs w:val="20"/>
                <w:lang w:eastAsia="en-US"/>
              </w:rPr>
              <w:lastRenderedPageBreak/>
              <w:t>ΛΕΙΤΟΥΡΓΙΚΟ ΣΥΣΤΗΜΑ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6CB84" w14:textId="77777777" w:rsidR="00DA3B64" w:rsidRPr="00E27810" w:rsidRDefault="00DA3B64" w:rsidP="00DA3B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A3555" w14:textId="77777777" w:rsidR="00DA3B64" w:rsidRPr="00E27810" w:rsidRDefault="00DA3B64" w:rsidP="00DA3B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DA3B64" w:rsidRPr="00E27810" w14:paraId="699B62AF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D82AC" w14:textId="77777777" w:rsidR="00DA3B64" w:rsidRPr="00E27810" w:rsidRDefault="00DA3B64" w:rsidP="00DA3B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Λειτουργικό Σύστημα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9EF48" w14:textId="743D93BC" w:rsidR="00DA3B64" w:rsidRPr="00E27810" w:rsidRDefault="009177B2" w:rsidP="00945CC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Άδεια χρήσης του λειτουργικού συστήματος Microsoft Windows Server 2022 Standard </w:t>
            </w:r>
            <w:proofErr w:type="spellStart"/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Edition</w:t>
            </w:r>
            <w:proofErr w:type="spellEnd"/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, με δικαίωμα δημιουργίας </w:t>
            </w:r>
            <w:r w:rsidR="00482B78"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2 </w:t>
            </w: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εικονικών μηχανών Windows Server 2022, καλύπτοντας πλήρως τα </w:t>
            </w:r>
            <w:proofErr w:type="spellStart"/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cores</w:t>
            </w:r>
            <w:proofErr w:type="spellEnd"/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 των προσφερόμενων επεξεργαστών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D7917" w14:textId="77777777" w:rsidR="00DA3B64" w:rsidRPr="00E27810" w:rsidRDefault="00DA3B64" w:rsidP="00DA3B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DA3B64" w:rsidRPr="00E27810" w14:paraId="580054DD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5D32E" w14:textId="77777777" w:rsidR="00DA3B64" w:rsidRPr="00E27810" w:rsidRDefault="00DA3B64" w:rsidP="00DA3B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b/>
                <w:bCs/>
                <w:sz w:val="20"/>
                <w:szCs w:val="20"/>
                <w:lang w:eastAsia="en-US"/>
              </w:rPr>
              <w:t>ΣΥΣΤΗΜΑ ΑΠΟΜΑΚΡΥΣΜΕΝΗΣ ΔΙΑΧΕΙΡΙΣΗΣ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34C01" w14:textId="77777777" w:rsidR="00DA3B64" w:rsidRPr="00E27810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76FFE" w14:textId="77777777" w:rsidR="00DA3B64" w:rsidRPr="00E27810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DA3B64" w:rsidRPr="00E27810" w14:paraId="30678E59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48A37" w14:textId="77777777" w:rsidR="00DA3B64" w:rsidRPr="00E27810" w:rsidRDefault="00DA3B64" w:rsidP="00DA3B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Ξεχωριστή θύρα τύπου </w:t>
            </w:r>
            <w:proofErr w:type="spellStart"/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Ethernet</w:t>
            </w:r>
            <w:proofErr w:type="spellEnd"/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 (10/100Base-Tx ή 10/100/1000Base-Tx) για τη διαχείριση του συστήματος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710FC" w14:textId="77777777" w:rsidR="00DA3B64" w:rsidRPr="00E27810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36572" w14:textId="77777777" w:rsidR="00DA3B64" w:rsidRPr="00E27810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DA3B64" w:rsidRPr="00E27810" w14:paraId="66DF3992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CAE33" w14:textId="77777777" w:rsidR="00DA3B64" w:rsidRPr="00E27810" w:rsidRDefault="00DA3B64" w:rsidP="00DA3B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Υποστήριξη απομακρυσμένης διαχείρισης μέσω </w:t>
            </w:r>
            <w:proofErr w:type="spellStart"/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web-interface</w:t>
            </w:r>
            <w:proofErr w:type="spellEnd"/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3810B" w14:textId="77777777" w:rsidR="00DA3B64" w:rsidRPr="00E27810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A4468" w14:textId="77777777" w:rsidR="00DA3B64" w:rsidRPr="00E27810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DA3B64" w:rsidRPr="00E27810" w14:paraId="254BDBA0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0968B" w14:textId="77777777" w:rsidR="00DA3B64" w:rsidRPr="00E27810" w:rsidRDefault="00DA3B64" w:rsidP="00DA3B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Power control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C19AE" w14:textId="77777777" w:rsidR="00DA3B64" w:rsidRPr="00E27810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1F11E" w14:textId="77777777" w:rsidR="00DA3B64" w:rsidRPr="00E27810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DA3B64" w:rsidRPr="00E27810" w14:paraId="6C08562F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546CA" w14:textId="77777777" w:rsidR="00DA3B64" w:rsidRPr="00E27810" w:rsidRDefault="00DA3B64" w:rsidP="00DA3B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Υποστήριξη </w:t>
            </w: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IPMI 2.0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9A008" w14:textId="77777777" w:rsidR="00DA3B64" w:rsidRPr="00E27810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D14EB" w14:textId="77777777" w:rsidR="00DA3B64" w:rsidRPr="00E27810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DA3B64" w:rsidRPr="00E27810" w14:paraId="439BF379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F289C" w14:textId="77777777" w:rsidR="00DA3B64" w:rsidRPr="00E27810" w:rsidRDefault="00DA3B64" w:rsidP="00DA3B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Υποστήριξη</w:t>
            </w: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 xml:space="preserve"> Virtual Media  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5B2EE" w14:textId="77777777" w:rsidR="00DA3B64" w:rsidRPr="00E27810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E0829" w14:textId="77777777" w:rsidR="00DA3B64" w:rsidRPr="00E27810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 </w:t>
            </w:r>
          </w:p>
        </w:tc>
      </w:tr>
      <w:tr w:rsidR="00DA3B64" w:rsidRPr="00E27810" w14:paraId="48C056E9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835FC" w14:textId="77777777" w:rsidR="00DA3B64" w:rsidRPr="00E27810" w:rsidRDefault="00DA3B64" w:rsidP="00DA3B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Υποστήριξη </w:t>
            </w: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Virtual Console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BD3E6" w14:textId="77777777" w:rsidR="00DA3B64" w:rsidRPr="00E27810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CDFBF" w14:textId="77777777" w:rsidR="00DA3B64" w:rsidRPr="00E27810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 </w:t>
            </w:r>
          </w:p>
        </w:tc>
      </w:tr>
      <w:tr w:rsidR="00DA3B64" w:rsidRPr="00E27810" w14:paraId="26D21A4B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30F26" w14:textId="77777777" w:rsidR="00DA3B64" w:rsidRPr="00E27810" w:rsidRDefault="00DA3B64" w:rsidP="00DA3B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Υποστήριξη</w:t>
            </w: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 xml:space="preserve"> real-time monitoring </w:t>
            </w: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χωρίς</w:t>
            </w: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 xml:space="preserve"> agents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8EADC" w14:textId="77777777" w:rsidR="00DA3B64" w:rsidRPr="00E27810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6F3C1" w14:textId="77777777" w:rsidR="00DA3B64" w:rsidRPr="00E27810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 </w:t>
            </w:r>
          </w:p>
        </w:tc>
      </w:tr>
      <w:tr w:rsidR="00DA3B64" w:rsidRPr="00E27810" w14:paraId="695CCDBB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7674A" w14:textId="77777777" w:rsidR="00DA3B64" w:rsidRPr="00E27810" w:rsidRDefault="00DA3B64" w:rsidP="00DA3B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b/>
                <w:bCs/>
                <w:sz w:val="20"/>
                <w:szCs w:val="20"/>
                <w:lang w:eastAsia="en-US"/>
              </w:rPr>
              <w:t>ΣΥΝΟΔΕΥΤΙΚΟ ΛΟΓΙΣΜΙΚΟ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27CFD" w14:textId="77777777" w:rsidR="00DA3B64" w:rsidRPr="00E27810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1E076" w14:textId="77777777" w:rsidR="00DA3B64" w:rsidRPr="00E27810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DA3B64" w:rsidRPr="00E27810" w14:paraId="1DC040A2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D67FC" w14:textId="77777777" w:rsidR="00DA3B64" w:rsidRPr="00E27810" w:rsidRDefault="00DA3B64" w:rsidP="00DA3B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Συνοδευτικό λογισμικό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AFB59" w14:textId="77777777" w:rsidR="00DA3B64" w:rsidRPr="00E27810" w:rsidRDefault="00DA3B64" w:rsidP="00004FC3">
            <w:pPr>
              <w:ind w:right="12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Ο </w:t>
            </w:r>
            <w:proofErr w:type="spellStart"/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server</w:t>
            </w:r>
            <w:proofErr w:type="spellEnd"/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 να συνοδεύεται από λογισμικό επίβλεψης καλής λειτουργίας  που να περιλαμβάνει τουλάχιστον τα ακόλουθα: επίβλεψη θερμοκρασίας, κατάστασης σκληρών δίσκων, </w:t>
            </w:r>
            <w:r w:rsidRPr="00E27810">
              <w:rPr>
                <w:rFonts w:ascii="Open Sans" w:hAnsi="Open Sans" w:cs="Open Sans"/>
                <w:sz w:val="20"/>
                <w:szCs w:val="20"/>
                <w:lang w:val="en-US" w:eastAsia="en-US"/>
              </w:rPr>
              <w:t>RAID</w:t>
            </w: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, κρίσιμων σφαλμάτων μητρικής κάρτας, </w:t>
            </w:r>
            <w:proofErr w:type="spellStart"/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κτλ</w:t>
            </w:r>
            <w:proofErr w:type="spellEnd"/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96624" w14:textId="77777777" w:rsidR="00DA3B64" w:rsidRPr="00E27810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DA3B64" w:rsidRPr="00E27810" w14:paraId="251E8EFC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C3A40" w14:textId="77777777" w:rsidR="00DA3B64" w:rsidRPr="00E27810" w:rsidRDefault="00DA3B64" w:rsidP="00DA3B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b/>
                <w:bCs/>
                <w:sz w:val="20"/>
                <w:szCs w:val="20"/>
                <w:lang w:eastAsia="en-US"/>
              </w:rPr>
              <w:t>ΕΓΓΥΗΣΗ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39A50" w14:textId="77777777" w:rsidR="00DA3B64" w:rsidRPr="00E27810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3F302" w14:textId="77777777" w:rsidR="00DA3B64" w:rsidRPr="00E27810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DA3B64" w:rsidRPr="00E27810" w14:paraId="4E649FDA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02BBF" w14:textId="77777777" w:rsidR="00DA3B64" w:rsidRPr="00E27810" w:rsidRDefault="00DA3B64" w:rsidP="00DA3B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Συνολική εγγύηση συστήματος για όλα τα μέρη και υποσυστήματα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AFBD4" w14:textId="77777777" w:rsidR="00DA3B64" w:rsidRPr="00E27810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5 έτη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BCBC2" w14:textId="77777777" w:rsidR="00DA3B64" w:rsidRPr="00E27810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  <w:tr w:rsidR="00DA3B64" w:rsidRPr="00E27810" w14:paraId="55F10B5F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547E3" w14:textId="77777777" w:rsidR="00DA3B64" w:rsidRPr="00E27810" w:rsidRDefault="00DA3B64" w:rsidP="00004FC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Ανταπόκριση για το </w:t>
            </w:r>
            <w:proofErr w:type="spellStart"/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Hardware</w:t>
            </w:r>
            <w:proofErr w:type="spellEnd"/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 On-</w:t>
            </w:r>
            <w:proofErr w:type="spellStart"/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Site</w:t>
            </w:r>
            <w:proofErr w:type="spellEnd"/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, την επόμενη εργάσιμη ημέρα, συμπεριλαμβανόμενων ανταλλακτικών και εργασίας από τον κατασκευαστή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39333" w14:textId="77777777" w:rsidR="00DA3B64" w:rsidRPr="00E27810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2ED2A" w14:textId="77777777" w:rsidR="00DA3B64" w:rsidRPr="00E27810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7810">
              <w:rPr>
                <w:rFonts w:ascii="Open Sans" w:hAnsi="Open Sans" w:cs="Open Sans"/>
                <w:sz w:val="20"/>
                <w:szCs w:val="20"/>
                <w:lang w:eastAsia="en-US"/>
              </w:rPr>
              <w:t> </w:t>
            </w:r>
          </w:p>
        </w:tc>
      </w:tr>
    </w:tbl>
    <w:p w14:paraId="1B4E0E4F" w14:textId="77777777" w:rsidR="00404145" w:rsidRDefault="00404145" w:rsidP="00E27810"/>
    <w:sectPr w:rsidR="00404145" w:rsidSect="00E27810">
      <w:pgSz w:w="11906" w:h="16838"/>
      <w:pgMar w:top="964" w:right="720" w:bottom="90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22"/>
    <w:rsid w:val="00004FC3"/>
    <w:rsid w:val="000663DD"/>
    <w:rsid w:val="00120629"/>
    <w:rsid w:val="001678C1"/>
    <w:rsid w:val="001B64E2"/>
    <w:rsid w:val="002A118C"/>
    <w:rsid w:val="002A2EB0"/>
    <w:rsid w:val="002C0584"/>
    <w:rsid w:val="00333C9D"/>
    <w:rsid w:val="00404145"/>
    <w:rsid w:val="00482B78"/>
    <w:rsid w:val="00487E1D"/>
    <w:rsid w:val="004A1D29"/>
    <w:rsid w:val="00510898"/>
    <w:rsid w:val="0051663F"/>
    <w:rsid w:val="0053330A"/>
    <w:rsid w:val="00667D7C"/>
    <w:rsid w:val="00694D8E"/>
    <w:rsid w:val="00744BB2"/>
    <w:rsid w:val="007E6998"/>
    <w:rsid w:val="007F78FF"/>
    <w:rsid w:val="00876FCB"/>
    <w:rsid w:val="008A0C5A"/>
    <w:rsid w:val="008A39EA"/>
    <w:rsid w:val="009177B2"/>
    <w:rsid w:val="00945CCE"/>
    <w:rsid w:val="00BB7737"/>
    <w:rsid w:val="00C35FBE"/>
    <w:rsid w:val="00C66B40"/>
    <w:rsid w:val="00D55690"/>
    <w:rsid w:val="00D750CB"/>
    <w:rsid w:val="00DA3B64"/>
    <w:rsid w:val="00DA77F6"/>
    <w:rsid w:val="00E27810"/>
    <w:rsid w:val="00E50D01"/>
    <w:rsid w:val="00E971D3"/>
    <w:rsid w:val="00F14222"/>
    <w:rsid w:val="00FA4ACF"/>
    <w:rsid w:val="00FC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282DF"/>
  <w15:chartTrackingRefBased/>
  <w15:docId w15:val="{01E994F0-695D-417D-A9BF-E1E6270C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222"/>
    <w:pPr>
      <w:spacing w:after="0" w:line="240" w:lineRule="auto"/>
    </w:pPr>
    <w:rPr>
      <w:rFonts w:ascii="Calibri" w:hAnsi="Calibri" w:cs="Calibri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0663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663D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349</Words>
  <Characters>2433</Characters>
  <Application>Microsoft Office Word</Application>
  <DocSecurity>0</DocSecurity>
  <Lines>202</Lines>
  <Paragraphs>111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Kalogiannakis</dc:creator>
  <cp:keywords/>
  <dc:description/>
  <cp:lastModifiedBy>Μαρία Ειρήνη Γιαννουρή</cp:lastModifiedBy>
  <cp:revision>32</cp:revision>
  <dcterms:created xsi:type="dcterms:W3CDTF">2022-06-16T08:16:00Z</dcterms:created>
  <dcterms:modified xsi:type="dcterms:W3CDTF">2025-10-22T09:26:00Z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5a057a57-07ff-458f-8ebf-b3990dc57ac9</vt:lpwstr>
  </property>
</Properties>
</file>